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44"/>
          <w:szCs w:val="28"/>
        </w:rPr>
        <w:t>拟接收预备党员基本情况汇总表</w:t>
      </w:r>
    </w:p>
    <w:tbl>
      <w:tblPr>
        <w:tblStyle w:val="2"/>
        <w:tblW w:w="13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93"/>
        <w:gridCol w:w="850"/>
        <w:gridCol w:w="851"/>
        <w:gridCol w:w="1275"/>
        <w:gridCol w:w="1276"/>
        <w:gridCol w:w="2440"/>
        <w:gridCol w:w="1418"/>
        <w:gridCol w:w="141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序号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姓  名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性别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民族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出生年月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所在班级</w:t>
            </w:r>
          </w:p>
        </w:tc>
        <w:tc>
          <w:tcPr>
            <w:tcW w:w="24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现任职务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申请入党时间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入党时间</w:t>
            </w:r>
          </w:p>
        </w:tc>
        <w:tc>
          <w:tcPr>
            <w:tcW w:w="2040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所在党支部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0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3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40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程佳祥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班长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宋吉浩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2001.08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刘吉岩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2001.03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文体委员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汤雅雯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2001.08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材本1903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组宣委员、</w:t>
            </w:r>
            <w:r>
              <w:rPr>
                <w:rStyle w:val="4"/>
                <w:rFonts w:hint="default" w:asciiTheme="minorEastAsia" w:hAnsiTheme="minorEastAsia" w:eastAsiaTheme="minorEastAsia"/>
                <w:sz w:val="21"/>
                <w:szCs w:val="21"/>
                <w:lang w:bidi="ar"/>
              </w:rPr>
              <w:t>舍长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李朔先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2001.12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材本1903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学习委员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2020.01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孟庆舵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2000.02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材本1903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舍长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张健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2000.09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材本1904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学习委员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李非凡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2001.07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材本1904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组宣委员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王雯霞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2001.01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材本1905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马龙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2000.04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材化1901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文体委员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程奥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材化1902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文体委员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武雪儿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2000.11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材化1902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徐浩楠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2000.12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高材1901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黄雨思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2000.12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高材1901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舍长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任钊颍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2001.07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高材1901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层长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魏晓雪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2001.12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材本2001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学习委员等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巩俊潇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材本2002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团支书、辅导员助理等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徐世钰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2002.03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材本2003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班长、辅导员助理等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薛宇岚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2002.10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材本2003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学习委员等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刘远涛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汉语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2001.12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材本2004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班长、辅导员助理等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陈建濡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2001.01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材本2005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团支书、辅导员助理等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刘雪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2001.12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材化2001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团支书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张正凤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2001.08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材化2002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团支书等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张皓翔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高材2001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班长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2020.10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信思奥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2001.07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高材2002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团支书、辅导员助理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赵慕兴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2001.01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高材2002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班长、辅导员助理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2020.09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93" w:type="dxa"/>
            <w:shd w:val="clear" w:color="000000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褚兆云</w:t>
            </w:r>
          </w:p>
        </w:tc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5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1997.04</w:t>
            </w:r>
          </w:p>
        </w:tc>
        <w:tc>
          <w:tcPr>
            <w:tcW w:w="12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材料硕2002</w:t>
            </w:r>
          </w:p>
        </w:tc>
        <w:tc>
          <w:tcPr>
            <w:tcW w:w="24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研究生辅导员助理</w:t>
            </w:r>
          </w:p>
        </w:tc>
        <w:tc>
          <w:tcPr>
            <w:tcW w:w="14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2019.09</w:t>
            </w:r>
          </w:p>
        </w:tc>
        <w:tc>
          <w:tcPr>
            <w:tcW w:w="141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2022.6.2</w:t>
            </w:r>
          </w:p>
        </w:tc>
        <w:tc>
          <w:tcPr>
            <w:tcW w:w="204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研究生党支部</w:t>
            </w:r>
          </w:p>
        </w:tc>
      </w:tr>
    </w:tbl>
    <w:p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TA2OTQ2MmNlYjZlYjQ1M2NlOTc5NzQ5ODdkMmEifQ=="/>
  </w:docVars>
  <w:rsids>
    <w:rsidRoot w:val="00000000"/>
    <w:rsid w:val="4EA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2022-06-03T04:49:09Z</dcterms:created>
  <dc:creator>Lenovo</dc:creator>
  <cp:lastModifiedBy>奥洛洛洛:-)</cp:lastModifiedBy>
  <dcterms:modified xsi:type="dcterms:W3CDTF">2022-06-03T04:50:17Z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A46C445EF2B648988090E0BCA1695EBC</vt:lpwstr>
  </property>
</Properties>
</file>